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406"/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814"/>
        <w:gridCol w:w="3216"/>
        <w:gridCol w:w="2868"/>
      </w:tblGrid>
      <w:tr w:rsidR="00850AFD" w:rsidRPr="008379CD" w14:paraId="0F4F54A2" w14:textId="77777777" w:rsidTr="00710E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5BD" w14:textId="77777777" w:rsidR="00850AFD" w:rsidRPr="008379CD" w:rsidRDefault="00850AFD" w:rsidP="00710E94">
            <w:pPr>
              <w:spacing w:line="360" w:lineRule="auto"/>
              <w:jc w:val="both"/>
            </w:pPr>
            <w:r w:rsidRPr="008379CD">
              <w:t>Sr. No.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03E" w14:textId="77777777" w:rsidR="00850AFD" w:rsidRPr="008379CD" w:rsidRDefault="00850AFD" w:rsidP="00710E94">
            <w:pPr>
              <w:spacing w:line="360" w:lineRule="auto"/>
              <w:jc w:val="both"/>
            </w:pPr>
            <w:r w:rsidRPr="008379CD">
              <w:t>Name of the directors of the applicant company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749" w14:textId="77777777" w:rsidR="00850AFD" w:rsidRPr="008379CD" w:rsidRDefault="00850AFD" w:rsidP="00710E94">
            <w:pPr>
              <w:spacing w:line="360" w:lineRule="auto"/>
              <w:jc w:val="both"/>
            </w:pPr>
            <w:r w:rsidRPr="008379CD">
              <w:t xml:space="preserve">Details of entities in which directors held </w:t>
            </w:r>
            <w:proofErr w:type="gramStart"/>
            <w:r w:rsidRPr="008379CD">
              <w:t>position</w:t>
            </w:r>
            <w:proofErr w:type="gramEnd"/>
            <w:r w:rsidRPr="008379CD">
              <w:t xml:space="preserve"> as promoter/ director/ partner/ proprietor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06B" w14:textId="647DB9DD" w:rsidR="00850AFD" w:rsidRPr="008379CD" w:rsidRDefault="00850AFD" w:rsidP="00710E94">
            <w:pPr>
              <w:spacing w:line="360" w:lineRule="auto"/>
              <w:jc w:val="both"/>
            </w:pPr>
            <w:r w:rsidRPr="008379CD">
              <w:t xml:space="preserve">If these </w:t>
            </w:r>
            <w:r>
              <w:t xml:space="preserve"> </w:t>
            </w:r>
            <w:r w:rsidRPr="008379CD">
              <w:t>entities are registered with SEBI / RBI / any other regulatory authority (mention SEBI/ RBI/ name of the other regulatory authority)</w:t>
            </w:r>
          </w:p>
        </w:tc>
      </w:tr>
      <w:tr w:rsidR="00850AFD" w:rsidRPr="008379CD" w14:paraId="6A8BB7D1" w14:textId="77777777" w:rsidTr="00710E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152" w14:textId="77777777" w:rsidR="00850AFD" w:rsidRPr="008379CD" w:rsidRDefault="00850AFD" w:rsidP="00710E94">
            <w:pPr>
              <w:spacing w:line="360" w:lineRule="auto"/>
              <w:jc w:val="both"/>
              <w:rPr>
                <w:bCs/>
              </w:rPr>
            </w:pPr>
            <w:r w:rsidRPr="008379CD">
              <w:rPr>
                <w:bCs/>
              </w:rP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904" w14:textId="77777777" w:rsidR="00850AFD" w:rsidRPr="008379CD" w:rsidRDefault="00850AFD" w:rsidP="00710E94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4C9B" w14:textId="77777777" w:rsidR="00850AFD" w:rsidRPr="008379CD" w:rsidRDefault="00850AFD" w:rsidP="00710E94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9B17" w14:textId="77777777" w:rsidR="00850AFD" w:rsidRPr="008379CD" w:rsidRDefault="00850AFD" w:rsidP="00710E94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2892EF16" w14:textId="77777777" w:rsidR="00013CF3" w:rsidRDefault="00013CF3" w:rsidP="00013CF3">
      <w:pPr>
        <w:jc w:val="center"/>
        <w:rPr>
          <w:b/>
          <w:bCs/>
          <w:color w:val="F6C5AC"/>
        </w:rPr>
      </w:pPr>
      <w:r>
        <w:rPr>
          <w:b/>
          <w:bCs/>
          <w:color w:val="F6C5AC"/>
        </w:rPr>
        <w:t>(To be printed on company letter head)</w:t>
      </w:r>
    </w:p>
    <w:p w14:paraId="37829B77" w14:textId="77777777" w:rsidR="00013CF3" w:rsidRDefault="00013CF3">
      <w:pPr>
        <w:rPr>
          <w:b/>
          <w:bCs/>
          <w:u w:val="single"/>
        </w:rPr>
      </w:pPr>
    </w:p>
    <w:p w14:paraId="3158CA62" w14:textId="7290C92C" w:rsidR="007F6879" w:rsidRPr="00C86737" w:rsidRDefault="00850AFD" w:rsidP="00C86737">
      <w:pPr>
        <w:jc w:val="right"/>
        <w:rPr>
          <w:b/>
          <w:bCs/>
        </w:rPr>
      </w:pPr>
      <w:r w:rsidRPr="00C86737">
        <w:rPr>
          <w:b/>
          <w:bCs/>
        </w:rPr>
        <w:t>Annexure G</w:t>
      </w:r>
    </w:p>
    <w:p w14:paraId="38CA1A26" w14:textId="77777777" w:rsidR="00710E94" w:rsidRDefault="00710E94">
      <w:pPr>
        <w:rPr>
          <w:b/>
          <w:bCs/>
          <w:u w:val="single"/>
        </w:rPr>
      </w:pPr>
    </w:p>
    <w:p w14:paraId="3A3C6372" w14:textId="77777777" w:rsidR="00710E94" w:rsidRDefault="00710E94" w:rsidP="00710E94">
      <w:pPr>
        <w:pStyle w:val="BodyText"/>
        <w:autoSpaceDE w:val="0"/>
        <w:autoSpaceDN w:val="0"/>
        <w:spacing w:line="360" w:lineRule="auto"/>
        <w:rPr>
          <w:b/>
        </w:rPr>
      </w:pPr>
      <w:r w:rsidRPr="008379CD">
        <w:t xml:space="preserve">List of the entities in which any director/promoter of the applicant company are also </w:t>
      </w:r>
      <w:r w:rsidRPr="008379CD">
        <w:rPr>
          <w:b/>
        </w:rPr>
        <w:t>promoter/director/partner/proprietor.</w:t>
      </w:r>
    </w:p>
    <w:p w14:paraId="136C8C38" w14:textId="77777777" w:rsidR="00710E94" w:rsidRPr="008379CD" w:rsidRDefault="00710E94" w:rsidP="00710E94">
      <w:pPr>
        <w:pStyle w:val="BodyText"/>
        <w:autoSpaceDE w:val="0"/>
        <w:autoSpaceDN w:val="0"/>
        <w:spacing w:line="360" w:lineRule="auto"/>
      </w:pPr>
    </w:p>
    <w:p w14:paraId="2F005151" w14:textId="77777777" w:rsidR="00710E94" w:rsidRDefault="00710E94">
      <w:pPr>
        <w:rPr>
          <w:b/>
          <w:bCs/>
          <w:u w:val="single"/>
        </w:rPr>
      </w:pPr>
    </w:p>
    <w:p w14:paraId="7D9A950B" w14:textId="77777777" w:rsidR="00013CF3" w:rsidRDefault="00013CF3">
      <w:pPr>
        <w:rPr>
          <w:b/>
          <w:bCs/>
          <w:u w:val="single"/>
        </w:rPr>
      </w:pPr>
    </w:p>
    <w:p w14:paraId="0579208E" w14:textId="77777777" w:rsidR="00013CF3" w:rsidRDefault="00013CF3">
      <w:pPr>
        <w:rPr>
          <w:b/>
          <w:bCs/>
          <w:u w:val="single"/>
        </w:rPr>
      </w:pPr>
    </w:p>
    <w:p w14:paraId="1CFB889D" w14:textId="77777777" w:rsidR="00013CF3" w:rsidRDefault="00013CF3">
      <w:pPr>
        <w:rPr>
          <w:b/>
          <w:bCs/>
          <w:u w:val="single"/>
        </w:rPr>
      </w:pPr>
    </w:p>
    <w:p w14:paraId="1CDAAD13" w14:textId="77777777" w:rsidR="00013CF3" w:rsidRPr="00611545" w:rsidRDefault="00013CF3" w:rsidP="00013CF3">
      <w:pPr>
        <w:rPr>
          <w:i/>
        </w:rPr>
      </w:pPr>
      <w:r w:rsidRPr="00611545">
        <w:rPr>
          <w:i/>
        </w:rPr>
        <w:t>Signature with stamp</w:t>
      </w:r>
    </w:p>
    <w:p w14:paraId="0C2E8214" w14:textId="77777777" w:rsidR="00013CF3" w:rsidRPr="00611545" w:rsidRDefault="00013CF3" w:rsidP="00013CF3">
      <w:pPr>
        <w:rPr>
          <w:i/>
        </w:rPr>
      </w:pPr>
      <w:r w:rsidRPr="00611545">
        <w:rPr>
          <w:i/>
        </w:rPr>
        <w:t xml:space="preserve">Name : &lt; Name of the Director/ </w:t>
      </w:r>
      <w:proofErr w:type="spellStart"/>
      <w:r w:rsidRPr="00611545">
        <w:rPr>
          <w:i/>
        </w:rPr>
        <w:t>Authorised</w:t>
      </w:r>
      <w:proofErr w:type="spellEnd"/>
      <w:r w:rsidRPr="00611545">
        <w:rPr>
          <w:i/>
        </w:rPr>
        <w:t xml:space="preserve"> person as per board resolution &gt;</w:t>
      </w:r>
    </w:p>
    <w:p w14:paraId="6F40FA60" w14:textId="77777777" w:rsidR="00013CF3" w:rsidRPr="00611545" w:rsidRDefault="00013CF3" w:rsidP="00013CF3">
      <w:pPr>
        <w:rPr>
          <w:i/>
        </w:rPr>
      </w:pPr>
      <w:r w:rsidRPr="00611545">
        <w:rPr>
          <w:i/>
        </w:rPr>
        <w:t>Designation</w:t>
      </w:r>
    </w:p>
    <w:p w14:paraId="2AD22F29" w14:textId="77777777" w:rsidR="00013CF3" w:rsidRPr="00611545" w:rsidRDefault="00013CF3" w:rsidP="00013CF3">
      <w:pPr>
        <w:rPr>
          <w:i/>
        </w:rPr>
      </w:pPr>
    </w:p>
    <w:p w14:paraId="5C67FC27" w14:textId="77777777" w:rsidR="00013CF3" w:rsidRPr="00AE654B" w:rsidRDefault="00013CF3" w:rsidP="00013CF3">
      <w:r w:rsidRPr="00AE654B">
        <w:t>Date:</w:t>
      </w:r>
    </w:p>
    <w:p w14:paraId="45CB21C0" w14:textId="1C415038" w:rsidR="00013CF3" w:rsidRPr="00850AFD" w:rsidRDefault="00013CF3" w:rsidP="00013CF3">
      <w:pPr>
        <w:rPr>
          <w:b/>
          <w:bCs/>
          <w:u w:val="single"/>
        </w:rPr>
      </w:pPr>
      <w:r w:rsidRPr="00AE654B">
        <w:t>Place</w:t>
      </w:r>
    </w:p>
    <w:sectPr w:rsidR="00013CF3" w:rsidRPr="00850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AFD"/>
    <w:rsid w:val="00013CF3"/>
    <w:rsid w:val="00136355"/>
    <w:rsid w:val="001445C5"/>
    <w:rsid w:val="002422D9"/>
    <w:rsid w:val="00271CFE"/>
    <w:rsid w:val="004A74D5"/>
    <w:rsid w:val="00710E94"/>
    <w:rsid w:val="007F6879"/>
    <w:rsid w:val="00850AFD"/>
    <w:rsid w:val="00BA3376"/>
    <w:rsid w:val="00C8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C1BE8"/>
  <w15:chartTrackingRefBased/>
  <w15:docId w15:val="{799F2E64-DAB6-4CDA-A03B-84B73181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A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0AF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AF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AF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AF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AF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AF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AF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AF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AF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A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A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A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A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A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A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A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50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AF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0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AF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0A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A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0A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A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AF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710E94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710E94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4</cp:revision>
  <dcterms:created xsi:type="dcterms:W3CDTF">2025-07-18T07:50:00Z</dcterms:created>
  <dcterms:modified xsi:type="dcterms:W3CDTF">2025-07-18T09:40:00Z</dcterms:modified>
</cp:coreProperties>
</file>